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CFB3E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drawing>
          <wp:inline distT="0" distB="0" distL="0" distR="0">
            <wp:extent cx="1306830" cy="983615"/>
            <wp:effectExtent l="0" t="0" r="3810" b="6985"/>
            <wp:docPr id="4229809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980927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87" t="26850" r="21776" b="30867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30683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ЗАЯВЛЕНИЕ О ПРИНЯТИИ В ЧЛЕНЫ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Комиссии по социолингвистике при Международном комитете славистов</w:t>
      </w:r>
    </w:p>
    <w:p w14:paraId="0E709908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1. Данные кандидата</w:t>
      </w:r>
    </w:p>
    <w:p w14:paraId="7AE3FAA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Имя и фамилия: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........................................................................................................</w:t>
      </w:r>
    </w:p>
    <w:p w14:paraId="3A6759C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Ученое звание / ученая степень: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....................................................................................................................</w:t>
      </w:r>
    </w:p>
    <w:p w14:paraId="5E06B3D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Аффилиация (университет / институт):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....................................................................................................................</w:t>
      </w:r>
    </w:p>
    <w:p w14:paraId="7DD7626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Адрес электронной почты: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..............................................................................................................</w:t>
      </w:r>
    </w:p>
    <w:p w14:paraId="141F06B7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2. Основные сферы научных интересов, особенно в области социолингвистики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(просьба указать в 2–3 пунктах или привести важнейшую монографию/статью)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64944C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3. Заявление кандидата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Выдвигаю свою кандидатуру в члены Комиссии по социолингвистике при МКС. Обязуюсь участвовать в работе Комиссии, а также содействовать реализации ее научных и организационных целей в соответствии с Регламентом Комиссии и Уставом МКС.</w:t>
      </w:r>
    </w:p>
    <w:p w14:paraId="01E39160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..................................................... ..........................................................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Место, дата Подпись кандидата</w:t>
      </w:r>
    </w:p>
    <w:p w14:paraId="0D54BD52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4. Рекомендация члена Комиссии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Как член Комиссии по социолингвистике при МКС, рекомендую кандидатуру ..................................................... для принятия в члены Комиссии.</w:t>
      </w:r>
    </w:p>
    <w:p w14:paraId="0C6A3953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.................................. .......................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Подпись рекомендующего члена Комиссии</w:t>
      </w:r>
    </w:p>
    <w:p w14:paraId="1A8526A3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5. Постановление Комиссии по социолингвистике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........................................................</w:t>
      </w:r>
    </w:p>
    <w:p w14:paraId="1AF27557">
      <w:pPr>
        <w:keepNext w:val="0"/>
        <w:keepLines w:val="0"/>
        <w:widowControl/>
        <w:suppressLineNumbers w:val="0"/>
        <w:pBdr>
          <w:bottom w:val="none" w:color="808080" w:sz="0" w:space="0"/>
        </w:pBdr>
        <w:spacing w:before="384" w:beforeAutospacing="0" w:after="384" w:afterAutospacing="0"/>
        <w:ind w:left="0" w:right="0"/>
        <w:rPr>
          <w:rFonts w:hint="default" w:ascii="Arial" w:hAnsi="Arial" w:eastAsia="Arial" w:cs="Arial"/>
          <w:sz w:val="21"/>
          <w:szCs w:val="21"/>
          <w:u w:val="none"/>
        </w:rPr>
      </w:pPr>
    </w:p>
    <w:p w14:paraId="651CF7E7"/>
    <w:p w14:paraId="7B24A51E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E23518"/>
    <w:multiLevelType w:val="multilevel"/>
    <w:tmpl w:val="45E235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5575E1"/>
    <w:rsid w:val="4C43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1806</Characters>
  <Lines>0</Lines>
  <Paragraphs>0</Paragraphs>
  <TotalTime>0</TotalTime>
  <ScaleCrop>false</ScaleCrop>
  <LinksUpToDate>false</LinksUpToDate>
  <CharactersWithSpaces>1912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2026-08-05T15:35:00Z</dcterms:created>
  <dc:creator>UKW</dc:creator>
  <cp:lastModifiedBy>Małgorzata Święcicka</cp:lastModifiedBy>
  <dcterms:modified xsi:type="dcterms:W3CDTF">2026-08-05T15:37:48Z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1045-12.1.0.28032</vt:lpwstr>
  </property>
  <property fmtid="{D5CDD505-2E9C-101B-9397-08002B2CF9AE}" pid="3" name="KSOTemplateDocerSaveRecord">
    <vt:lpwstr>eyJoZGlkIjoiMmVhYjIwYTFkMDUyN2RmOGI2OTNiMWRjYmY5MjBlYTUiLCJ1c2VySWQiOiIzMDQxMzEzMTc4MDM4In0=</vt:lpwstr>
  </property>
  <property fmtid="{D5CDD505-2E9C-101B-9397-08002B2CF9AE}" pid="4" name="ICV">
    <vt:lpwstr>8BE3EE1AE3C6428D9E492CE5D2E909E6_12</vt:lpwstr>
  </property>
</Properties>
</file>